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2F30" w14:textId="06CB6A94" w:rsidR="00A90A76" w:rsidRPr="00A90A76" w:rsidRDefault="00A90A76" w:rsidP="00A9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A76">
        <w:rPr>
          <w:rFonts w:ascii="Calibri" w:eastAsia="Times New Roman" w:hAnsi="Calibri" w:cs="Calibri"/>
          <w:b/>
          <w:bCs/>
          <w:color w:val="000000"/>
        </w:rPr>
        <w:t>Characters</w:t>
      </w:r>
    </w:p>
    <w:p w14:paraId="0A342493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Gabey</w:t>
      </w:r>
    </w:p>
    <w:p w14:paraId="0D6BD09B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18-25; all types. Idealistic, hopeless romantic, naïve. Falls in love with a picture of Ivy Smith and is determined to meet her; he spends the night in search of a perfect moment with Ivy as he imagines her to be. Must be likeable </w:t>
      </w:r>
      <w:proofErr w:type="gramStart"/>
      <w:r w:rsidRPr="00A90A76">
        <w:rPr>
          <w:rFonts w:ascii="Calibri" w:eastAsia="Times New Roman" w:hAnsi="Calibri" w:cs="Calibri"/>
          <w:color w:val="000000"/>
        </w:rPr>
        <w:t>in spite of</w:t>
      </w:r>
      <w:proofErr w:type="gramEnd"/>
      <w:r w:rsidRPr="00A90A76">
        <w:rPr>
          <w:rFonts w:ascii="Calibri" w:eastAsia="Times New Roman" w:hAnsi="Calibri" w:cs="Calibri"/>
          <w:color w:val="000000"/>
        </w:rPr>
        <w:t xml:space="preserve"> his naivete. Vocal requirement: Baritone (Bb2-G3). Dance requirement: minimal; if actor is a </w:t>
      </w:r>
      <w:proofErr w:type="gramStart"/>
      <w:r w:rsidRPr="00A90A76">
        <w:rPr>
          <w:rFonts w:ascii="Calibri" w:eastAsia="Times New Roman" w:hAnsi="Calibri" w:cs="Calibri"/>
          <w:color w:val="000000"/>
        </w:rPr>
        <w:t>dancer</w:t>
      </w:r>
      <w:proofErr w:type="gramEnd"/>
      <w:r w:rsidRPr="00A90A76">
        <w:rPr>
          <w:rFonts w:ascii="Calibri" w:eastAsia="Times New Roman" w:hAnsi="Calibri" w:cs="Calibri"/>
          <w:color w:val="000000"/>
        </w:rPr>
        <w:t xml:space="preserve"> then he will be heavily featured in dance numbers.</w:t>
      </w:r>
    </w:p>
    <w:p w14:paraId="7C2E7C6F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89C06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Ivy</w:t>
      </w:r>
    </w:p>
    <w:p w14:paraId="2E3642A9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18-25; all types. Prematurely world-weary; has lofty goals but is unsure how to attain them. Works as an exotic dancer while studying performing. Won the Miss Turnstiles competition for the month of June; desperately wants to live up to her public image. Must be charming and warm. Vocal requirement: Mezzo-Soprano (C4-G5). Dance requirement: Very advanced in ballet and musical theater styles. Heavy solo and partner work – this is primarily a dance role. </w:t>
      </w:r>
    </w:p>
    <w:p w14:paraId="72A814E0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5BA28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Ozzie</w:t>
      </w:r>
    </w:p>
    <w:p w14:paraId="708AFDF6" w14:textId="3E9B8220" w:rsid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25-35; all types. Worldly and filled with unearned confidence. Fun-loving, excitable, and loyal; gets carried away easily. Spends the day with Claire as they evade her fiancé. Must be able to maintain high energy. Vocal requirement: Baritone (F2-G3). Dance requirement: minimal; typical musical theater movement. </w:t>
      </w:r>
    </w:p>
    <w:p w14:paraId="6EDBD81E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DC72C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Claire de Loon</w:t>
      </w:r>
    </w:p>
    <w:p w14:paraId="200E9FC1" w14:textId="3574F540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30-40; all types. Extremely bright; working on an anthropology text for a museum. Single-minded; at times her laser focus is centered on men. Engaged to Judge Bridgewor</w:t>
      </w:r>
      <w:r>
        <w:rPr>
          <w:rFonts w:ascii="Calibri" w:eastAsia="Times New Roman" w:hAnsi="Calibri" w:cs="Calibri"/>
          <w:color w:val="000000"/>
        </w:rPr>
        <w:t>k</w:t>
      </w:r>
      <w:r w:rsidRPr="00A90A76">
        <w:rPr>
          <w:rFonts w:ascii="Calibri" w:eastAsia="Times New Roman" w:hAnsi="Calibri" w:cs="Calibri"/>
          <w:color w:val="000000"/>
        </w:rPr>
        <w:t xml:space="preserve"> in a “purely intellectual relationship” as she unsuccessfully tries to tame her inner urges. Nerdy but fun-loving.  Must be able to play dry comedy. Vocal requirement: Soprano (C4-C6). Dance requirement: minimal; typical musical theater movement.</w:t>
      </w:r>
    </w:p>
    <w:p w14:paraId="6C136E80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317F7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Chip</w:t>
      </w:r>
    </w:p>
    <w:p w14:paraId="003B3521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22-30; any race. Preferably smaller build. Inexperienced and small-town; experiencing a city for the first time. Woefully unprepared for urban experiences. Kind-hearted and easily swept off his feet by Hildy, with whom he spends most of the night canoodling. Strong physical comedic ability required. Vocal requirement: Baritone (Bb2-G3). Dance requirement: decent mover; must be excellent with physical comedy.</w:t>
      </w:r>
    </w:p>
    <w:p w14:paraId="7A71D0A8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EBA89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Hildy</w:t>
      </w:r>
    </w:p>
    <w:p w14:paraId="7C270B95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25-30; any race. Larger build; full-bodied. Strong, confident, and sexy. A terrible cab driver. Low-brow, flies by the seat of her pants; impulsive. She knows what she wants and how to get it. Must have excellent comic timing. Vocal requirement: Mezzo-Soprano (A3-G5). Dance requirement: decent mover; must be excellent with physical comedy.</w:t>
      </w:r>
    </w:p>
    <w:p w14:paraId="00F4500A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F3B51" w14:textId="46EBDD0E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Judge Pitkin W. Bridgewor</w:t>
      </w:r>
      <w:r>
        <w:rPr>
          <w:rFonts w:ascii="Calibri" w:eastAsia="Times New Roman" w:hAnsi="Calibri" w:cs="Calibri"/>
          <w:color w:val="000000"/>
        </w:rPr>
        <w:t>k</w:t>
      </w:r>
    </w:p>
    <w:p w14:paraId="5883684B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40-60; all types. Generous to a fault; compassionate and understanding; spends most of the show allowing himself to be Claire’s doormat. </w:t>
      </w:r>
      <w:proofErr w:type="gramStart"/>
      <w:r w:rsidRPr="00A90A76">
        <w:rPr>
          <w:rFonts w:ascii="Calibri" w:eastAsia="Times New Roman" w:hAnsi="Calibri" w:cs="Calibri"/>
          <w:color w:val="000000"/>
        </w:rPr>
        <w:t>Straight-laced</w:t>
      </w:r>
      <w:proofErr w:type="gramEnd"/>
      <w:r w:rsidRPr="00A90A76">
        <w:rPr>
          <w:rFonts w:ascii="Calibri" w:eastAsia="Times New Roman" w:hAnsi="Calibri" w:cs="Calibri"/>
          <w:color w:val="000000"/>
        </w:rPr>
        <w:t xml:space="preserve"> and seemingly incapable of indiscretion. Vocal requirement: Bass A2-D3. Dance requirement: Minimal to none.</w:t>
      </w:r>
    </w:p>
    <w:p w14:paraId="4444F0B1" w14:textId="618C44AE" w:rsid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3B9A0" w14:textId="246516FA" w:rsid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F4538" w14:textId="117F4B5D" w:rsid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F657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2A246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Lucy </w:t>
      </w:r>
      <w:proofErr w:type="spellStart"/>
      <w:r w:rsidRPr="00A90A76">
        <w:rPr>
          <w:rFonts w:ascii="Calibri" w:eastAsia="Times New Roman" w:hAnsi="Calibri" w:cs="Calibri"/>
          <w:color w:val="000000"/>
        </w:rPr>
        <w:t>Schmeeler</w:t>
      </w:r>
      <w:proofErr w:type="spellEnd"/>
    </w:p>
    <w:p w14:paraId="62A82774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30-50; all types. Easily bossed around by roommate Hildy; doesn’t pick up on social cues. Easygoing. Spends the evening trying unsuccessfully to join in the fun. Requires great comic delivery. Vocal requirement: Minimal to none. Dance requirement: Minimal to none.</w:t>
      </w:r>
    </w:p>
    <w:p w14:paraId="67FE66AE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5FD60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Madame Dilly/Diana Dreams/Dolores </w:t>
      </w:r>
      <w:proofErr w:type="spellStart"/>
      <w:r w:rsidRPr="00A90A76">
        <w:rPr>
          <w:rFonts w:ascii="Calibri" w:eastAsia="Times New Roman" w:hAnsi="Calibri" w:cs="Calibri"/>
          <w:color w:val="000000"/>
        </w:rPr>
        <w:t>Dolores</w:t>
      </w:r>
      <w:proofErr w:type="spellEnd"/>
    </w:p>
    <w:p w14:paraId="51C60F62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45-70; all types. Bitter, washed-up alcoholic and totally incompetent singing teacher to Ivy. Moonlights as a lounge singer at local dive bars. Manipulates Ivy for money. Must have excellent comedic instincts. Vocal requirement: Mezzo C4-E3 Dance requirement: Minimal to none.</w:t>
      </w:r>
    </w:p>
    <w:p w14:paraId="364915B1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20124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Emcee</w:t>
      </w:r>
    </w:p>
    <w:p w14:paraId="1F6B0624" w14:textId="3D31BA2F" w:rsid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Any age, any gender, all types. Strong presence and command of the stage. Ability to bring life to narrative dialogue. Strong speaking voice. Plays </w:t>
      </w:r>
      <w:proofErr w:type="gramStart"/>
      <w:r w:rsidRPr="00A90A76">
        <w:rPr>
          <w:rFonts w:ascii="Calibri" w:eastAsia="Times New Roman" w:hAnsi="Calibri" w:cs="Calibri"/>
          <w:color w:val="000000"/>
        </w:rPr>
        <w:t>a number of</w:t>
      </w:r>
      <w:proofErr w:type="gramEnd"/>
      <w:r w:rsidRPr="00A90A76">
        <w:rPr>
          <w:rFonts w:ascii="Calibri" w:eastAsia="Times New Roman" w:hAnsi="Calibri" w:cs="Calibri"/>
          <w:color w:val="000000"/>
        </w:rPr>
        <w:t xml:space="preserve"> different announcer/emcee characters throughout the show. Vocal requirement: Minimal to none. Dance requirement: Minimal to none.</w:t>
      </w:r>
    </w:p>
    <w:p w14:paraId="37C0714B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7614D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 xml:space="preserve">Mr. </w:t>
      </w:r>
      <w:proofErr w:type="spellStart"/>
      <w:r w:rsidRPr="00A90A76">
        <w:rPr>
          <w:rFonts w:ascii="Calibri" w:eastAsia="Times New Roman" w:hAnsi="Calibri" w:cs="Calibri"/>
          <w:color w:val="000000"/>
        </w:rPr>
        <w:t>Uperman</w:t>
      </w:r>
      <w:proofErr w:type="spellEnd"/>
    </w:p>
    <w:p w14:paraId="4CBCB917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Any age, all types. Hildy’s fussy boss at the cab stand. Ensemble acting feature. Vocal requirement: Minimal to none. Dance requirement: Minimal to none.</w:t>
      </w:r>
    </w:p>
    <w:p w14:paraId="7F157354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64C2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Waldo Figment</w:t>
      </w:r>
    </w:p>
    <w:p w14:paraId="2B84616F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60+, all types. Curator of the Museum of Natural History. Perpetually exasperated. Ensemble acting feature. Vocal requirement: Minimal to none. Dance requirement: Minimal to none.</w:t>
      </w:r>
    </w:p>
    <w:p w14:paraId="109ABC04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B8D05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Little Old Lady</w:t>
      </w:r>
    </w:p>
    <w:p w14:paraId="70CDA8B1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65+, all types. Extremely sensitive to destruction of public property. Ensemble acting feature. Vocal requirement: Minimal to none. Dance requirement: Minimal to none.</w:t>
      </w:r>
    </w:p>
    <w:p w14:paraId="1CCD9121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55829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Flossie and friend</w:t>
      </w:r>
    </w:p>
    <w:p w14:paraId="2053E713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20-35, all types. Gossipy types who work in an office. Ensemble acting feature. Vocal requirement: Minimal to none. Dance requirement: Moderate.</w:t>
      </w:r>
    </w:p>
    <w:p w14:paraId="4DD496FF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19F55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Featured dancers</w:t>
      </w:r>
    </w:p>
    <w:p w14:paraId="0C3A72E6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Various ensemble roles which will be heavily featured in pas de deux choreography, solo moments, and/or small group featurettes. Vocal requirement: Varied. Dance requirement: Very advanced ballet and musical theater styles; comfortable working with a dance partner. </w:t>
      </w:r>
    </w:p>
    <w:p w14:paraId="39568E23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7B17A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Featured vocalists</w:t>
      </w:r>
    </w:p>
    <w:p w14:paraId="7E806A36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Various ensemble roles which will be featured in quartets, solos, and/or small groups. Vocal requirement: Varied strong singers. Dance requirement: Varied.</w:t>
      </w:r>
    </w:p>
    <w:p w14:paraId="1F77921B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CCC48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Ensemble</w:t>
      </w:r>
    </w:p>
    <w:p w14:paraId="56A5C204" w14:textId="77777777" w:rsidR="00A90A76" w:rsidRPr="00A90A76" w:rsidRDefault="00A90A76" w:rsidP="00A9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76">
        <w:rPr>
          <w:rFonts w:ascii="Calibri" w:eastAsia="Times New Roman" w:hAnsi="Calibri" w:cs="Calibri"/>
          <w:color w:val="000000"/>
        </w:rPr>
        <w:t>Various roles as denizens of Manhattan and Coney Island, characters in Gabey’s dreams, performers at Carnegie Hall, showgirls at clubs classy and not-so-classy, waitstaff, bartenders, police, etc. Ensemble is featured throughout the show with a great deal of stage time. Vocal requirement: Varied. Dance requirement: Varied.</w:t>
      </w:r>
    </w:p>
    <w:p w14:paraId="22DFD3D4" w14:textId="77777777" w:rsidR="009C62C0" w:rsidRDefault="00A90A76"/>
    <w:sectPr w:rsidR="009C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6"/>
    <w:rsid w:val="00294993"/>
    <w:rsid w:val="00A11348"/>
    <w:rsid w:val="00A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4D95"/>
  <w15:chartTrackingRefBased/>
  <w15:docId w15:val="{89695313-9B8D-4903-98E5-7A9836A5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Prior</dc:creator>
  <cp:keywords/>
  <dc:description/>
  <cp:lastModifiedBy>Colleen Prior</cp:lastModifiedBy>
  <cp:revision>1</cp:revision>
  <dcterms:created xsi:type="dcterms:W3CDTF">2021-08-01T14:47:00Z</dcterms:created>
  <dcterms:modified xsi:type="dcterms:W3CDTF">2021-08-01T14:48:00Z</dcterms:modified>
</cp:coreProperties>
</file>